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C" w:rsidRDefault="002F78D3" w:rsidP="008858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88581C">
        <w:rPr>
          <w:b/>
          <w:bCs/>
          <w:sz w:val="16"/>
          <w:szCs w:val="16"/>
        </w:rPr>
        <w:t>ПОКАЗАТЕЛИ</w:t>
      </w:r>
    </w:p>
    <w:p w:rsidR="0088581C" w:rsidRDefault="002F78D3" w:rsidP="002F78D3">
      <w:pPr>
        <w:pStyle w:val="ConsPlusNormal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САМООБСЛЕДОВАНИЯ </w:t>
      </w:r>
      <w:r w:rsidR="00463166">
        <w:rPr>
          <w:b/>
          <w:bCs/>
          <w:sz w:val="16"/>
          <w:szCs w:val="16"/>
        </w:rPr>
        <w:t xml:space="preserve">     МБДОУ  ПЕТРОВОБУДСКИЙ ДЕТСКИЙ САД «СОЛНЫШКО</w:t>
      </w:r>
      <w:r>
        <w:rPr>
          <w:b/>
          <w:bCs/>
          <w:sz w:val="16"/>
          <w:szCs w:val="16"/>
        </w:rPr>
        <w:t>»</w:t>
      </w:r>
    </w:p>
    <w:p w:rsidR="0088581C" w:rsidRDefault="0088581C" w:rsidP="0088581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946D5C">
              <w:t xml:space="preserve"> </w:t>
            </w:r>
            <w:r w:rsidR="0088581C">
              <w:t>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88581C">
              <w:t xml:space="preserve">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2</w:t>
            </w:r>
            <w:r w:rsidR="0088581C">
              <w:t xml:space="preserve"> 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10</w:t>
            </w:r>
            <w:r w:rsidR="0088581C">
              <w:t xml:space="preserve">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946D5C">
              <w:t xml:space="preserve"> человек 100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12</w:t>
            </w:r>
            <w:r w:rsidR="00946D5C">
              <w:t xml:space="preserve"> </w:t>
            </w:r>
            <w:r w:rsidR="0088581C">
              <w:t xml:space="preserve"> человек 100/%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/ 0%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человек/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человек/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0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2F78D3" w:rsidP="004B6726">
            <w:pPr>
              <w:pStyle w:val="ConsPlusNormal"/>
              <w:jc w:val="center"/>
            </w:pPr>
            <w:r>
              <w:t xml:space="preserve">9 </w:t>
            </w:r>
            <w:r w:rsidR="0088581C">
              <w:t xml:space="preserve"> дней</w:t>
            </w:r>
          </w:p>
          <w:p w:rsidR="002F78D3" w:rsidRDefault="002F78D3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1</w:t>
            </w:r>
            <w:r w:rsidR="0088581C">
              <w:t xml:space="preserve"> человек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 xml:space="preserve">Численность/удельный вес численности педагогических работников, </w:t>
            </w:r>
            <w:r w:rsidR="00463166">
              <w:t>имеющих высшее</w:t>
            </w:r>
            <w:r>
              <w:t xml:space="preserve">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 xml:space="preserve">1 </w:t>
            </w:r>
            <w:r w:rsidR="0088581C">
              <w:t>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100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</w:t>
            </w:r>
            <w:r w:rsidR="00463166">
              <w:t>ических работников, имеющих высшее образование</w:t>
            </w:r>
            <w:r>
              <w:t xml:space="preserve">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1</w:t>
            </w:r>
            <w:r w:rsidR="0088581C">
              <w:t xml:space="preserve"> человек/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100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 xml:space="preserve"> 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463166" w:rsidP="004B6726">
            <w:pPr>
              <w:pStyle w:val="ConsPlusNormal"/>
              <w:jc w:val="center"/>
            </w:pPr>
            <w:r>
              <w:t xml:space="preserve">0 </w:t>
            </w:r>
            <w:r w:rsidR="00946D5C">
              <w:t>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>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0 </w:t>
            </w:r>
            <w:r w:rsidR="0088581C">
              <w:t xml:space="preserve"> 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 xml:space="preserve"> человек/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463166" w:rsidP="004B6726">
            <w:pPr>
              <w:pStyle w:val="ConsPlusNormal"/>
              <w:jc w:val="center"/>
            </w:pPr>
            <w:r>
              <w:t xml:space="preserve">0 </w:t>
            </w:r>
            <w:r w:rsidR="00946D5C">
              <w:t>человек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 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 человека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0 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463166" w:rsidP="004B6726">
            <w:pPr>
              <w:pStyle w:val="ConsPlusNormal"/>
              <w:jc w:val="center"/>
            </w:pPr>
            <w:r>
              <w:t>0</w:t>
            </w:r>
            <w:r w:rsidR="0088581C">
              <w:t xml:space="preserve"> человека</w:t>
            </w:r>
          </w:p>
          <w:p w:rsidR="0088581C" w:rsidRDefault="0088581C" w:rsidP="004B6726">
            <w:pPr>
              <w:pStyle w:val="ConsPlusNormal"/>
              <w:jc w:val="center"/>
            </w:pPr>
            <w:r>
              <w:t>10</w:t>
            </w:r>
            <w:r w:rsidR="00946D5C">
              <w:t>0</w:t>
            </w:r>
            <w:r>
              <w:t xml:space="preserve"> 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 xml:space="preserve">Численность/удельный вес численности педагогических работников в </w:t>
            </w:r>
            <w: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463166" w:rsidP="004B6726">
            <w:pPr>
              <w:pStyle w:val="ConsPlusNormal"/>
              <w:jc w:val="center"/>
            </w:pPr>
            <w:r>
              <w:lastRenderedPageBreak/>
              <w:t>1</w:t>
            </w:r>
            <w:r w:rsidR="0088581C">
              <w:t xml:space="preserve"> человек</w:t>
            </w:r>
          </w:p>
          <w:p w:rsidR="0088581C" w:rsidRDefault="00463166" w:rsidP="004B6726">
            <w:pPr>
              <w:pStyle w:val="ConsPlusNormal"/>
              <w:jc w:val="center"/>
            </w:pPr>
            <w:r>
              <w:lastRenderedPageBreak/>
              <w:t>10</w:t>
            </w:r>
            <w:r w:rsidR="0088581C">
              <w:t>0/%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2 человека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>33</w:t>
            </w:r>
            <w:r w:rsidR="0088581C">
              <w:t xml:space="preserve"> 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C" w:rsidRDefault="00946D5C" w:rsidP="004B6726">
            <w:pPr>
              <w:pStyle w:val="ConsPlusNormal"/>
              <w:jc w:val="center"/>
            </w:pPr>
            <w:r>
              <w:t xml:space="preserve">1 </w:t>
            </w:r>
            <w:r w:rsidR="0088581C">
              <w:t>человек</w:t>
            </w:r>
          </w:p>
          <w:p w:rsidR="0088581C" w:rsidRDefault="00946D5C" w:rsidP="004B6726">
            <w:pPr>
              <w:pStyle w:val="ConsPlusNormal"/>
              <w:jc w:val="center"/>
            </w:pPr>
            <w:r>
              <w:t xml:space="preserve">16 </w:t>
            </w:r>
            <w:r w:rsidR="0088581C">
              <w:t>%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C" w:rsidRDefault="00946D5C" w:rsidP="00946D5C">
            <w:pPr>
              <w:pStyle w:val="ConsPlusNormal"/>
              <w:jc w:val="center"/>
            </w:pPr>
            <w:r>
              <w:t>человек/</w:t>
            </w:r>
            <w:proofErr w:type="spellStart"/>
            <w:r>
              <w:t>челов</w:t>
            </w:r>
            <w:proofErr w:type="spellEnd"/>
          </w:p>
          <w:p w:rsidR="0088581C" w:rsidRDefault="006674F0" w:rsidP="00946D5C">
            <w:pPr>
              <w:pStyle w:val="ConsPlusNormal"/>
              <w:jc w:val="center"/>
            </w:pPr>
            <w:r>
              <w:t>1:12</w:t>
            </w:r>
            <w:r w:rsidR="0088581C">
              <w:t xml:space="preserve"> 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</w:pPr>
            <w:r>
              <w:t xml:space="preserve">           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  <w:jc w:val="center"/>
            </w:pPr>
            <w:r>
              <w:t>нет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t>2,5 кв. м</w:t>
              </w:r>
            </w:smartTag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6674F0" w:rsidP="004B6726">
            <w:pPr>
              <w:pStyle w:val="ConsPlusNormal"/>
              <w:jc w:val="center"/>
            </w:pPr>
            <w:r>
              <w:t>50</w:t>
            </w:r>
            <w:r w:rsidR="0088581C">
              <w:t xml:space="preserve"> кв. м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4B6726">
            <w:pPr>
              <w:pStyle w:val="ConsPlusNormal"/>
            </w:pPr>
            <w:proofErr w:type="gramStart"/>
            <w:r>
              <w:t>Игровая</w:t>
            </w:r>
            <w:proofErr w:type="gramEnd"/>
            <w:r>
              <w:t xml:space="preserve"> совмещена с физкультурным зало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946D5C" w:rsidP="00946D5C">
            <w:pPr>
              <w:pStyle w:val="ConsPlusNormal"/>
            </w:pPr>
            <w:proofErr w:type="gramStart"/>
            <w:r>
              <w:t>Игровая</w:t>
            </w:r>
            <w:proofErr w:type="gramEnd"/>
            <w:r>
              <w:t xml:space="preserve"> совмещена с музыкальным залом</w:t>
            </w:r>
          </w:p>
        </w:tc>
      </w:tr>
      <w:tr w:rsidR="0088581C" w:rsidTr="004B672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1C" w:rsidRDefault="0088581C" w:rsidP="004B6726">
            <w:pPr>
              <w:pStyle w:val="ConsPlusNormal"/>
              <w:jc w:val="center"/>
            </w:pPr>
            <w:r>
              <w:t>да</w:t>
            </w:r>
          </w:p>
        </w:tc>
      </w:tr>
    </w:tbl>
    <w:p w:rsidR="0088581C" w:rsidRPr="006B4F4D" w:rsidRDefault="0088581C" w:rsidP="0088581C">
      <w:pPr>
        <w:pStyle w:val="ConsPlusNormal"/>
        <w:jc w:val="both"/>
        <w:rPr>
          <w:lang w:val="en-US"/>
        </w:rPr>
      </w:pPr>
    </w:p>
    <w:sectPr w:rsidR="0088581C" w:rsidRPr="006B4F4D" w:rsidSect="00A9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B4"/>
    <w:rsid w:val="000A2CCF"/>
    <w:rsid w:val="000E3A27"/>
    <w:rsid w:val="001E75DE"/>
    <w:rsid w:val="002F78D3"/>
    <w:rsid w:val="003055DD"/>
    <w:rsid w:val="003719D6"/>
    <w:rsid w:val="00463166"/>
    <w:rsid w:val="00510129"/>
    <w:rsid w:val="005128B9"/>
    <w:rsid w:val="005F0547"/>
    <w:rsid w:val="0064040F"/>
    <w:rsid w:val="006674F0"/>
    <w:rsid w:val="007336B4"/>
    <w:rsid w:val="007B15BF"/>
    <w:rsid w:val="00806755"/>
    <w:rsid w:val="00810333"/>
    <w:rsid w:val="0088581C"/>
    <w:rsid w:val="008A348D"/>
    <w:rsid w:val="008C6F35"/>
    <w:rsid w:val="00946D5C"/>
    <w:rsid w:val="00A97647"/>
    <w:rsid w:val="00AE3DB1"/>
    <w:rsid w:val="00B4725F"/>
    <w:rsid w:val="00C453A2"/>
    <w:rsid w:val="00F5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47"/>
  </w:style>
  <w:style w:type="paragraph" w:styleId="4">
    <w:name w:val="heading 4"/>
    <w:basedOn w:val="a"/>
    <w:link w:val="40"/>
    <w:uiPriority w:val="9"/>
    <w:qFormat/>
    <w:rsid w:val="007336B4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36B4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7336B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4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2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7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2015-06-22T10:59:00Z</dcterms:created>
  <dcterms:modified xsi:type="dcterms:W3CDTF">2016-02-15T09:56:00Z</dcterms:modified>
</cp:coreProperties>
</file>